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2A88" w:rsidRDefault="00562A88" w:rsidP="00562A88">
      <w:pPr>
        <w:jc w:val="center"/>
        <w:rPr>
          <w:b/>
          <w:sz w:val="28"/>
          <w:szCs w:val="28"/>
        </w:rPr>
      </w:pPr>
      <w:r w:rsidRPr="00BE676F">
        <w:rPr>
          <w:b/>
          <w:sz w:val="28"/>
          <w:szCs w:val="28"/>
        </w:rPr>
        <w:t xml:space="preserve">Dialectical Journal- </w:t>
      </w:r>
      <w:r>
        <w:rPr>
          <w:b/>
          <w:sz w:val="28"/>
          <w:szCs w:val="28"/>
        </w:rPr>
        <w:t>Bataan Death March Philippines 1942</w:t>
      </w:r>
    </w:p>
    <w:p w:rsidR="00943B31" w:rsidRDefault="003C7A23" w:rsidP="00562A88">
      <w:pPr>
        <w:jc w:val="center"/>
      </w:pPr>
      <w:hyperlink r:id="rId5" w:history="1">
        <w:r w:rsidR="00943B31" w:rsidRPr="003C7A23">
          <w:rPr>
            <w:rStyle w:val="Hyperlink"/>
          </w:rPr>
          <w:t>http://www.bataansurvivor.com/content/the_bataan_death_march/1.php</w:t>
        </w:r>
      </w:hyperlink>
      <w:bookmarkStart w:id="0" w:name="_GoBack"/>
      <w:bookmarkEnd w:id="0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76"/>
        <w:gridCol w:w="5076"/>
      </w:tblGrid>
      <w:tr w:rsidR="00562A88" w:rsidTr="00FD42C6">
        <w:trPr>
          <w:trHeight w:val="647"/>
        </w:trPr>
        <w:tc>
          <w:tcPr>
            <w:tcW w:w="5076" w:type="dxa"/>
          </w:tcPr>
          <w:p w:rsidR="00562A88" w:rsidRDefault="00562A88" w:rsidP="00FD42C6">
            <w:pPr>
              <w:rPr>
                <w:b/>
              </w:rPr>
            </w:pPr>
            <w:r w:rsidRPr="00D11883">
              <w:rPr>
                <w:b/>
              </w:rPr>
              <w:t>Quotation</w:t>
            </w:r>
            <w:r>
              <w:rPr>
                <w:b/>
              </w:rPr>
              <w:t>s - Entries (5) from different pages</w:t>
            </w:r>
          </w:p>
          <w:p w:rsidR="00562A88" w:rsidRPr="00D11883" w:rsidRDefault="00562A88" w:rsidP="00FD42C6">
            <w:pPr>
              <w:rPr>
                <w:b/>
              </w:rPr>
            </w:pPr>
          </w:p>
        </w:tc>
        <w:tc>
          <w:tcPr>
            <w:tcW w:w="5076" w:type="dxa"/>
          </w:tcPr>
          <w:p w:rsidR="00562A88" w:rsidRPr="00D11883" w:rsidRDefault="00562A88" w:rsidP="00FD42C6">
            <w:pPr>
              <w:rPr>
                <w:b/>
              </w:rPr>
            </w:pPr>
            <w:r w:rsidRPr="00D11883">
              <w:rPr>
                <w:b/>
              </w:rPr>
              <w:t>Why is this quote important or How did it impact you thinking?</w:t>
            </w:r>
          </w:p>
        </w:tc>
      </w:tr>
      <w:tr w:rsidR="00562A88" w:rsidTr="00FD42C6">
        <w:trPr>
          <w:trHeight w:val="11474"/>
        </w:trPr>
        <w:tc>
          <w:tcPr>
            <w:tcW w:w="5076" w:type="dxa"/>
          </w:tcPr>
          <w:p w:rsidR="00562A88" w:rsidRDefault="00562A88" w:rsidP="00FD42C6"/>
        </w:tc>
        <w:tc>
          <w:tcPr>
            <w:tcW w:w="5076" w:type="dxa"/>
          </w:tcPr>
          <w:p w:rsidR="00562A88" w:rsidRDefault="00562A88" w:rsidP="00FD42C6"/>
        </w:tc>
      </w:tr>
    </w:tbl>
    <w:p w:rsidR="00562A88" w:rsidRDefault="00562A88" w:rsidP="00562A88"/>
    <w:p w:rsidR="002C6A97" w:rsidRDefault="002C6A97"/>
    <w:sectPr w:rsidR="002C6A97" w:rsidSect="003044FE">
      <w:pgSz w:w="12240" w:h="15840"/>
      <w:pgMar w:top="1152" w:right="1152" w:bottom="1152" w:left="1152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2A88"/>
    <w:rsid w:val="002C6A97"/>
    <w:rsid w:val="003C7A23"/>
    <w:rsid w:val="00562A88"/>
    <w:rsid w:val="00943B31"/>
    <w:rsid w:val="00B34E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2A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3C7A2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2A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3C7A2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bataansurvivor.com/content/the_bataan_death_march/1.php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48</Words>
  <Characters>276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mpstech</dc:creator>
  <cp:lastModifiedBy>mpstech</cp:lastModifiedBy>
  <cp:revision>2</cp:revision>
  <cp:lastPrinted>2015-05-28T11:45:00Z</cp:lastPrinted>
  <dcterms:created xsi:type="dcterms:W3CDTF">2015-05-28T15:15:00Z</dcterms:created>
  <dcterms:modified xsi:type="dcterms:W3CDTF">2015-05-28T15:15:00Z</dcterms:modified>
</cp:coreProperties>
</file>